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72" w:rsidRDefault="00114F72" w:rsidP="00114F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114F72">
        <w:rPr>
          <w:rFonts w:ascii="Times New Roman" w:eastAsia="Times New Roman" w:hAnsi="Times New Roman" w:cs="Times New Roman"/>
          <w:sz w:val="40"/>
          <w:szCs w:val="40"/>
          <w:lang w:eastAsia="cs-CZ"/>
        </w:rPr>
        <w:t>Množství pokrmů na výdeji</w:t>
      </w:r>
    </w:p>
    <w:p w:rsidR="009769AE" w:rsidRPr="00114F72" w:rsidRDefault="009769AE" w:rsidP="00114F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114F72" w:rsidRPr="00114F72" w:rsidRDefault="00114F72" w:rsidP="00114F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14F72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Podle novely zákona 110/1997 sb. musí </w:t>
      </w:r>
      <w:r w:rsidRPr="00114F7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od </w:t>
      </w:r>
      <w:proofErr w:type="gramStart"/>
      <w:r w:rsidRPr="00114F7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1.1.2017</w:t>
      </w:r>
      <w:proofErr w:type="gramEnd"/>
      <w:r w:rsidRPr="00114F72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školní jídelny nově informovat strávníky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114F72">
        <w:rPr>
          <w:rFonts w:ascii="Times New Roman" w:eastAsia="Times New Roman" w:hAnsi="Times New Roman" w:cs="Times New Roman"/>
          <w:sz w:val="30"/>
          <w:szCs w:val="30"/>
          <w:lang w:eastAsia="cs-CZ"/>
        </w:rPr>
        <w:t>o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114F72">
        <w:rPr>
          <w:rFonts w:ascii="Times New Roman" w:eastAsia="Times New Roman" w:hAnsi="Times New Roman" w:cs="Times New Roman"/>
          <w:sz w:val="30"/>
          <w:szCs w:val="30"/>
          <w:lang w:eastAsia="cs-CZ"/>
        </w:rPr>
        <w:t>množství vydávaných pokrmů. Přinášíme stručný rozbor aktuálního právního stavu (nový předpis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114F72">
        <w:rPr>
          <w:rFonts w:ascii="Times New Roman" w:eastAsia="Times New Roman" w:hAnsi="Times New Roman" w:cs="Times New Roman"/>
          <w:sz w:val="30"/>
          <w:szCs w:val="30"/>
          <w:lang w:eastAsia="cs-CZ"/>
        </w:rPr>
        <w:t>Množství pokrmů na výdeji) a především vzorovou tabulku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114F72">
        <w:rPr>
          <w:rFonts w:ascii="Times New Roman" w:eastAsia="Times New Roman" w:hAnsi="Times New Roman" w:cs="Times New Roman"/>
          <w:sz w:val="30"/>
          <w:szCs w:val="30"/>
          <w:lang w:eastAsia="cs-CZ"/>
        </w:rPr>
        <w:t>Množství pokrmů, která může</w:t>
      </w:r>
    </w:p>
    <w:p w:rsidR="00114F72" w:rsidRPr="00114F72" w:rsidRDefault="00114F72" w:rsidP="00114F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14F72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usnadnit splnění nové povinnosti ve školní jídelně. </w:t>
      </w:r>
    </w:p>
    <w:p w:rsidR="001B235E" w:rsidRDefault="001B235E"/>
    <w:p w:rsidR="00114F72" w:rsidRPr="009769AE" w:rsidRDefault="0097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114F72" w:rsidRPr="009769AE">
        <w:rPr>
          <w:b/>
          <w:sz w:val="28"/>
          <w:szCs w:val="28"/>
        </w:rPr>
        <w:t>Množství pokrmů</w:t>
      </w:r>
    </w:p>
    <w:p w:rsidR="00114F72" w:rsidRPr="009769AE" w:rsidRDefault="009769AE">
      <w:pPr>
        <w:rPr>
          <w:b/>
        </w:rPr>
      </w:pPr>
      <w:r>
        <w:rPr>
          <w:b/>
        </w:rPr>
        <w:t xml:space="preserve">                             </w:t>
      </w:r>
      <w:r w:rsidR="00114F72" w:rsidRPr="009769AE">
        <w:rPr>
          <w:b/>
        </w:rPr>
        <w:t>Informace dle §9a odst. 1 písm. c) Zákona č. 110/1997 Sb.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848"/>
        <w:gridCol w:w="849"/>
        <w:gridCol w:w="2087"/>
        <w:gridCol w:w="1025"/>
        <w:gridCol w:w="849"/>
        <w:gridCol w:w="849"/>
        <w:gridCol w:w="849"/>
      </w:tblGrid>
      <w:tr w:rsidR="009769AE" w:rsidRPr="009769AE" w:rsidTr="009769AE">
        <w:trPr>
          <w:trHeight w:val="288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pokrm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 pokrmu na jednu porci dle věkové kategorie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69AE" w:rsidRPr="009769AE" w:rsidTr="009769AE">
        <w:trPr>
          <w:trHeight w:val="30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15+, dospělí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11-14let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7-10let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3-6let</w:t>
            </w:r>
          </w:p>
        </w:tc>
      </w:tr>
      <w:tr w:rsidR="009769AE" w:rsidRPr="009769AE" w:rsidTr="009769AE">
        <w:trPr>
          <w:trHeight w:val="300"/>
        </w:trPr>
        <w:tc>
          <w:tcPr>
            <w:tcW w:w="2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přesnídávky, svačiny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69AE" w:rsidRPr="009769AE" w:rsidTr="009769AE">
        <w:trPr>
          <w:trHeight w:val="300"/>
        </w:trPr>
        <w:tc>
          <w:tcPr>
            <w:tcW w:w="3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pečivo, sladké pečivo, moučníky (kusové)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2ks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2ks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2ks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1ks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1ks</w:t>
            </w:r>
          </w:p>
        </w:tc>
      </w:tr>
      <w:tr w:rsidR="009769AE" w:rsidRPr="009769AE" w:rsidTr="009769AE">
        <w:trPr>
          <w:trHeight w:val="300"/>
        </w:trPr>
        <w:tc>
          <w:tcPr>
            <w:tcW w:w="2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chléb, veka (krájené pečivo)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100g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100g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70g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60g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AE" w:rsidRPr="009769AE" w:rsidRDefault="009769AE" w:rsidP="009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9AE">
              <w:rPr>
                <w:rFonts w:ascii="Calibri" w:eastAsia="Times New Roman" w:hAnsi="Calibri" w:cs="Times New Roman"/>
                <w:color w:val="000000"/>
                <w:lang w:eastAsia="cs-CZ"/>
              </w:rPr>
              <w:t>50g</w:t>
            </w:r>
          </w:p>
        </w:tc>
      </w:tr>
    </w:tbl>
    <w:p w:rsidR="009769AE" w:rsidRDefault="009769AE"/>
    <w:p w:rsidR="009769AE" w:rsidRDefault="009769AE"/>
    <w:p w:rsidR="009769AE" w:rsidRDefault="009769AE">
      <w:r>
        <w:t xml:space="preserve">Vypracovala dne </w:t>
      </w:r>
      <w:proofErr w:type="gramStart"/>
      <w:r>
        <w:t>22.12.2016</w:t>
      </w:r>
      <w:proofErr w:type="gramEnd"/>
    </w:p>
    <w:p w:rsidR="009769AE" w:rsidRDefault="009769AE">
      <w:bookmarkStart w:id="0" w:name="_GoBack"/>
      <w:bookmarkEnd w:id="0"/>
    </w:p>
    <w:p w:rsidR="009769AE" w:rsidRDefault="009769AE">
      <w:r>
        <w:t xml:space="preserve">                                                                                                                           Šabatová Jaroslava</w:t>
      </w:r>
    </w:p>
    <w:p w:rsidR="009769AE" w:rsidRDefault="009769AE">
      <w:r>
        <w:t xml:space="preserve">                                                                                                                        Vedoucí školní jídelny      </w:t>
      </w:r>
    </w:p>
    <w:sectPr w:rsidR="0097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562"/>
    <w:multiLevelType w:val="hybridMultilevel"/>
    <w:tmpl w:val="BD4C7E32"/>
    <w:lvl w:ilvl="0" w:tplc="505E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2"/>
    <w:rsid w:val="00114F72"/>
    <w:rsid w:val="001B235E"/>
    <w:rsid w:val="009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BB9A-3067-4EB6-9518-D317AF20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</cp:revision>
  <dcterms:created xsi:type="dcterms:W3CDTF">2016-12-29T10:40:00Z</dcterms:created>
  <dcterms:modified xsi:type="dcterms:W3CDTF">2016-12-29T10:59:00Z</dcterms:modified>
</cp:coreProperties>
</file>